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CB" w:rsidRDefault="00DE4AD3">
      <w:bookmarkStart w:id="0" w:name="_GoBack"/>
      <w:bookmarkEnd w:id="0"/>
      <w:r>
        <w:t xml:space="preserve">Mel MacLachlan </w:t>
      </w:r>
    </w:p>
    <w:p w:rsidR="00DE4AD3" w:rsidRDefault="00DE4AD3">
      <w:r>
        <w:t xml:space="preserve">MUS 455 </w:t>
      </w:r>
    </w:p>
    <w:p w:rsidR="00DE4AD3" w:rsidRDefault="00DE4AD3" w:rsidP="00DE4AD3">
      <w:r>
        <w:t>Robinson</w:t>
      </w:r>
    </w:p>
    <w:p w:rsidR="00DE4AD3" w:rsidRDefault="00DE4AD3" w:rsidP="00DE4AD3">
      <w:r>
        <w:t xml:space="preserve">17 January 2018 </w:t>
      </w:r>
    </w:p>
    <w:p w:rsidR="00DE4AD3" w:rsidRDefault="00DE4AD3" w:rsidP="00DE4AD3"/>
    <w:p w:rsidR="00DE4AD3" w:rsidRDefault="00DE4AD3" w:rsidP="00DE4AD3">
      <w:pPr>
        <w:jc w:val="center"/>
      </w:pPr>
      <w:r>
        <w:t xml:space="preserve">Rote Song Treasure Hunt </w:t>
      </w:r>
    </w:p>
    <w:p w:rsidR="00DE4AD3" w:rsidRDefault="00DE4AD3" w:rsidP="00DE4AD3">
      <w:pPr>
        <w:jc w:val="center"/>
      </w:pPr>
    </w:p>
    <w:p w:rsidR="00DE4AD3" w:rsidRDefault="00DE4AD3" w:rsidP="00DE4AD3">
      <w:r>
        <w:t xml:space="preserve">Songs: It is a Tree </w:t>
      </w:r>
    </w:p>
    <w:p w:rsidR="00DE4AD3" w:rsidRDefault="00DE4AD3" w:rsidP="00DE4AD3">
      <w:r>
        <w:t xml:space="preserve">Origin: A Jewish Rote tune </w:t>
      </w:r>
    </w:p>
    <w:p w:rsidR="00DE4AD3" w:rsidRDefault="00DE4AD3" w:rsidP="00DE4AD3">
      <w:r>
        <w:t xml:space="preserve">Information: A Song Jews sing on Shabbat when closing the ark at the end of the Torah service. </w:t>
      </w:r>
      <w:r w:rsidR="006372B6">
        <w:t xml:space="preserve">Dh harmonic Minor. Can play through twice. </w:t>
      </w:r>
    </w:p>
    <w:p w:rsidR="00DE4AD3" w:rsidRDefault="00DE4AD3" w:rsidP="00DE4AD3">
      <w:r>
        <w:rPr>
          <w:noProof/>
        </w:rPr>
        <w:drawing>
          <wp:inline distT="0" distB="0" distL="0" distR="0">
            <wp:extent cx="5943600" cy="2248535"/>
            <wp:effectExtent l="0" t="0" r="0" b="0"/>
            <wp:docPr id="1" name="Picture 1" descr="A picture containing sky, device, antenna, gaug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e song 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AD3" w:rsidSect="00F63D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D3"/>
    <w:rsid w:val="000015CB"/>
    <w:rsid w:val="00492174"/>
    <w:rsid w:val="005003EC"/>
    <w:rsid w:val="006346F2"/>
    <w:rsid w:val="006372B6"/>
    <w:rsid w:val="00A41FFB"/>
    <w:rsid w:val="00BF7A70"/>
    <w:rsid w:val="00DE4AD3"/>
    <w:rsid w:val="00E505B1"/>
    <w:rsid w:val="00E6540C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AFBB2-B950-4119-9090-47CCED2A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MacLachlan</dc:creator>
  <cp:keywords/>
  <dc:description/>
  <cp:lastModifiedBy>Mitchell Robinson</cp:lastModifiedBy>
  <cp:revision>2</cp:revision>
  <cp:lastPrinted>2018-01-16T22:27:00Z</cp:lastPrinted>
  <dcterms:created xsi:type="dcterms:W3CDTF">2018-02-05T21:33:00Z</dcterms:created>
  <dcterms:modified xsi:type="dcterms:W3CDTF">2018-02-05T21:33:00Z</dcterms:modified>
</cp:coreProperties>
</file>