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558D" w14:textId="77777777" w:rsidR="00A2660F" w:rsidRPr="002577F6" w:rsidRDefault="00EA7337">
      <w:pPr>
        <w:rPr>
          <w:rFonts w:asciiTheme="majorBidi" w:eastAsiaTheme="majorEastAsia" w:hAnsiTheme="majorBidi" w:cstheme="majorBidi"/>
        </w:rPr>
      </w:pPr>
      <w:bookmarkStart w:id="0" w:name="_GoBack"/>
      <w:bookmarkEnd w:id="0"/>
      <w:r w:rsidRPr="002577F6">
        <w:rPr>
          <w:rFonts w:asciiTheme="majorBidi" w:eastAsiaTheme="majorEastAsia" w:hAnsiTheme="majorBidi" w:cstheme="majorBidi"/>
        </w:rPr>
        <w:t>Rote Song Treasure Hunt</w:t>
      </w:r>
    </w:p>
    <w:p w14:paraId="334ED206" w14:textId="77777777" w:rsidR="00EA7337" w:rsidRPr="002577F6" w:rsidRDefault="00EA7337">
      <w:pPr>
        <w:rPr>
          <w:rFonts w:asciiTheme="majorBidi" w:eastAsiaTheme="majorEastAsia" w:hAnsiTheme="majorBidi" w:cstheme="majorBidi"/>
        </w:rPr>
      </w:pPr>
    </w:p>
    <w:p w14:paraId="71DBF4D0" w14:textId="77777777" w:rsidR="00EA7337" w:rsidRPr="002577F6" w:rsidRDefault="00EA7337">
      <w:pPr>
        <w:rPr>
          <w:rFonts w:asciiTheme="majorBidi" w:eastAsiaTheme="majorEastAsia" w:hAnsiTheme="majorBidi" w:cstheme="majorBidi"/>
        </w:rPr>
      </w:pPr>
      <w:r w:rsidRPr="002577F6">
        <w:rPr>
          <w:rFonts w:asciiTheme="majorBidi" w:eastAsiaTheme="majorEastAsia" w:hAnsiTheme="majorBidi" w:cstheme="majorBidi"/>
        </w:rPr>
        <w:t>Donkeys Love Carrots</w:t>
      </w:r>
    </w:p>
    <w:p w14:paraId="1E4BB817" w14:textId="77777777" w:rsidR="00EA7337" w:rsidRPr="002577F6" w:rsidRDefault="00EA7337">
      <w:pPr>
        <w:rPr>
          <w:rFonts w:asciiTheme="majorBidi" w:eastAsiaTheme="majorEastAsia" w:hAnsiTheme="majorBidi" w:cstheme="majorBidi"/>
        </w:rPr>
      </w:pPr>
    </w:p>
    <w:p w14:paraId="59E20CD1" w14:textId="2FC421AC" w:rsidR="00EA7337" w:rsidRPr="002577F6" w:rsidRDefault="00EA7337" w:rsidP="001D449E">
      <w:pPr>
        <w:rPr>
          <w:rFonts w:asciiTheme="majorBidi" w:eastAsiaTheme="majorEastAsia" w:hAnsiTheme="majorBidi" w:cstheme="majorBidi"/>
        </w:rPr>
      </w:pPr>
      <w:r w:rsidRPr="002577F6">
        <w:rPr>
          <w:rFonts w:asciiTheme="majorBidi" w:eastAsiaTheme="majorEastAsia" w:hAnsiTheme="majorBidi" w:cstheme="majorBidi"/>
        </w:rPr>
        <w:t>This song is a Belgian Folk song. It is a popular children’s song. It can be sung with a bass line or in a round.</w:t>
      </w:r>
      <w:r w:rsidR="00A872F2" w:rsidRPr="002577F6">
        <w:rPr>
          <w:rFonts w:asciiTheme="majorBidi" w:eastAsiaTheme="majorEastAsia" w:hAnsiTheme="majorBidi" w:cstheme="majorBidi"/>
        </w:rPr>
        <w:t xml:space="preserve"> Some</w:t>
      </w:r>
      <w:r w:rsidR="001D449E" w:rsidRPr="002577F6">
        <w:rPr>
          <w:rFonts w:asciiTheme="majorBidi" w:eastAsiaTheme="majorEastAsia" w:hAnsiTheme="majorBidi" w:cstheme="majorBidi"/>
        </w:rPr>
        <w:t xml:space="preserve"> children</w:t>
      </w:r>
      <w:r w:rsidR="00A872F2" w:rsidRPr="002577F6">
        <w:rPr>
          <w:rFonts w:asciiTheme="majorBidi" w:eastAsiaTheme="majorEastAsia" w:hAnsiTheme="majorBidi" w:cstheme="majorBidi"/>
        </w:rPr>
        <w:t xml:space="preserve"> at Christmas leave carrots in their shoes for Santa’</w:t>
      </w:r>
      <w:r w:rsidR="001D449E" w:rsidRPr="002577F6">
        <w:rPr>
          <w:rFonts w:asciiTheme="majorBidi" w:eastAsiaTheme="majorEastAsia" w:hAnsiTheme="majorBidi" w:cstheme="majorBidi"/>
        </w:rPr>
        <w:t>s</w:t>
      </w:r>
      <w:r w:rsidR="0013381B" w:rsidRPr="002577F6">
        <w:rPr>
          <w:rFonts w:asciiTheme="majorBidi" w:eastAsiaTheme="majorEastAsia" w:hAnsiTheme="majorBidi" w:cstheme="majorBidi"/>
        </w:rPr>
        <w:t xml:space="preserve"> (Pere Noel)</w:t>
      </w:r>
      <w:r w:rsidR="001D449E" w:rsidRPr="002577F6">
        <w:rPr>
          <w:rFonts w:asciiTheme="majorBidi" w:eastAsiaTheme="majorEastAsia" w:hAnsiTheme="majorBidi" w:cstheme="majorBidi"/>
        </w:rPr>
        <w:t xml:space="preserve"> donkey to eat. Santa in return fills the shoe with little gifts.</w:t>
      </w:r>
      <w:r w:rsidR="000C2E79" w:rsidRPr="002577F6">
        <w:rPr>
          <w:rFonts w:asciiTheme="majorBidi" w:eastAsiaTheme="majorEastAsia" w:hAnsiTheme="majorBidi" w:cstheme="majorBidi"/>
          <w:noProof/>
        </w:rPr>
        <w:drawing>
          <wp:inline distT="0" distB="0" distL="0" distR="0" wp14:anchorId="6A83CE50" wp14:editId="1D6A7E6A">
            <wp:extent cx="5943600" cy="4283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28C2F" w14:textId="77777777" w:rsidR="00A872F2" w:rsidRDefault="00A872F2"/>
    <w:p w14:paraId="7298D43E" w14:textId="77777777" w:rsidR="00A872F2" w:rsidRDefault="00A872F2"/>
    <w:sectPr w:rsidR="00A872F2" w:rsidSect="00451AF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37"/>
    <w:rsid w:val="000C2E79"/>
    <w:rsid w:val="0013381B"/>
    <w:rsid w:val="001D449E"/>
    <w:rsid w:val="002577F6"/>
    <w:rsid w:val="00451AF9"/>
    <w:rsid w:val="008E430C"/>
    <w:rsid w:val="00A872F2"/>
    <w:rsid w:val="00AA0D0A"/>
    <w:rsid w:val="00EA7337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162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Mitchell Robinson</cp:lastModifiedBy>
  <cp:revision>2</cp:revision>
  <dcterms:created xsi:type="dcterms:W3CDTF">2018-02-05T21:22:00Z</dcterms:created>
  <dcterms:modified xsi:type="dcterms:W3CDTF">2018-02-05T21:22:00Z</dcterms:modified>
</cp:coreProperties>
</file>